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07" w:rsidRPr="000544BB" w:rsidRDefault="00F74B07" w:rsidP="000544BB">
      <w:pPr>
        <w:spacing w:line="480" w:lineRule="exact"/>
        <w:jc w:val="center"/>
        <w:rPr>
          <w:rFonts w:ascii="仿宋_GB2312" w:eastAsia="仿宋_GB2312" w:hAnsi="Arial" w:cs="Arial"/>
          <w:b/>
          <w:color w:val="333333"/>
          <w:sz w:val="30"/>
          <w:szCs w:val="30"/>
        </w:rPr>
      </w:pPr>
      <w:r w:rsidRPr="000544BB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盐城工业职业技术学院</w:t>
      </w:r>
    </w:p>
    <w:p w:rsidR="00F74B07" w:rsidRPr="000544BB" w:rsidRDefault="00F74B07" w:rsidP="000544BB">
      <w:pPr>
        <w:spacing w:line="480" w:lineRule="exact"/>
        <w:jc w:val="center"/>
        <w:rPr>
          <w:rFonts w:ascii="仿宋_GB2312" w:eastAsia="仿宋_GB2312" w:hAnsi="Arial" w:cs="Arial"/>
          <w:b/>
          <w:color w:val="333333"/>
          <w:sz w:val="30"/>
          <w:szCs w:val="30"/>
        </w:rPr>
      </w:pPr>
      <w:r w:rsidRPr="000544BB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公开选调</w:t>
      </w:r>
      <w:r w:rsidR="00A95AD8" w:rsidRPr="000544BB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部门工作人员</w:t>
      </w:r>
      <w:r w:rsidRPr="000544BB">
        <w:rPr>
          <w:rFonts w:ascii="仿宋_GB2312" w:eastAsia="仿宋_GB2312" w:hAnsi="Arial" w:cs="Arial" w:hint="eastAsia"/>
          <w:b/>
          <w:color w:val="333333"/>
          <w:sz w:val="30"/>
          <w:szCs w:val="30"/>
        </w:rPr>
        <w:t>报名表</w:t>
      </w: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9"/>
        <w:gridCol w:w="1843"/>
        <w:gridCol w:w="2012"/>
        <w:gridCol w:w="1390"/>
        <w:gridCol w:w="1559"/>
        <w:gridCol w:w="1487"/>
      </w:tblGrid>
      <w:tr w:rsidR="00F74B07" w:rsidRPr="001F3F28" w:rsidTr="001144D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姓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性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别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</w:p>
        </w:tc>
      </w:tr>
      <w:tr w:rsidR="00F74B07" w:rsidRPr="001F3F28" w:rsidTr="001144D2">
        <w:trPr>
          <w:trHeight w:val="504"/>
        </w:trPr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民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籍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贯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出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生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地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入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党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时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专业技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术职务</w:t>
            </w:r>
          </w:p>
        </w:tc>
        <w:tc>
          <w:tcPr>
            <w:tcW w:w="3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熟悉专业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有何特长</w:t>
            </w:r>
          </w:p>
        </w:tc>
        <w:tc>
          <w:tcPr>
            <w:tcW w:w="30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c>
          <w:tcPr>
            <w:tcW w:w="8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历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学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位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全日制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育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毕业院校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系及专业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c>
          <w:tcPr>
            <w:tcW w:w="8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在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职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教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 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育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毕业院校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系及专业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rPr>
          <w:trHeight w:val="547"/>
        </w:trPr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拟报岗位</w:t>
            </w:r>
          </w:p>
        </w:tc>
        <w:tc>
          <w:tcPr>
            <w:tcW w:w="64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rPr>
          <w:trHeight w:val="555"/>
        </w:trPr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现工作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部门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及职务</w:t>
            </w:r>
          </w:p>
        </w:tc>
        <w:tc>
          <w:tcPr>
            <w:tcW w:w="64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rPr>
          <w:trHeight w:val="705"/>
        </w:trPr>
        <w:tc>
          <w:tcPr>
            <w:tcW w:w="270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联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系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电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 xml:space="preserve"> 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话</w:t>
            </w:r>
          </w:p>
        </w:tc>
        <w:tc>
          <w:tcPr>
            <w:tcW w:w="6448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F74B07" w:rsidRPr="001F3F28" w:rsidTr="001144D2">
        <w:trPr>
          <w:trHeight w:val="210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简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  <w:t> </w:t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br/>
            </w:r>
            <w:r w:rsidRPr="001F3F2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历</w:t>
            </w:r>
          </w:p>
        </w:tc>
        <w:tc>
          <w:tcPr>
            <w:tcW w:w="8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rPr>
          <w:trHeight w:val="226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近三年</w:t>
            </w:r>
          </w:p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工作</w:t>
            </w:r>
          </w:p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小结</w:t>
            </w:r>
          </w:p>
        </w:tc>
        <w:tc>
          <w:tcPr>
            <w:tcW w:w="8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</w:tr>
      <w:tr w:rsidR="00F74B07" w:rsidRPr="001F3F28" w:rsidTr="001144D2">
        <w:trPr>
          <w:trHeight w:val="244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所在部门意见</w:t>
            </w:r>
          </w:p>
        </w:tc>
        <w:tc>
          <w:tcPr>
            <w:tcW w:w="8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4B07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  <w:p w:rsidR="00F74B07" w:rsidRPr="001F3F28" w:rsidRDefault="00F74B07" w:rsidP="001144D2">
            <w:pPr>
              <w:widowControl/>
              <w:jc w:val="center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部门领导签名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 xml:space="preserve">          </w:t>
            </w:r>
            <w:r>
              <w:rPr>
                <w:rFonts w:ascii="Arial" w:eastAsia="宋体" w:hAnsi="Arial" w:cs="Arial" w:hint="eastAsia"/>
                <w:color w:val="333333"/>
                <w:kern w:val="0"/>
                <w:sz w:val="18"/>
                <w:szCs w:val="18"/>
              </w:rPr>
              <w:t>公章</w:t>
            </w:r>
          </w:p>
        </w:tc>
      </w:tr>
    </w:tbl>
    <w:p w:rsidR="002E6E4C" w:rsidRPr="002E6E4C" w:rsidRDefault="002E6E4C"/>
    <w:sectPr w:rsidR="002E6E4C" w:rsidRPr="002E6E4C" w:rsidSect="00A43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0F0" w:rsidRDefault="002A50F0" w:rsidP="008D6AFC">
      <w:r>
        <w:separator/>
      </w:r>
    </w:p>
  </w:endnote>
  <w:endnote w:type="continuationSeparator" w:id="1">
    <w:p w:rsidR="002A50F0" w:rsidRDefault="002A50F0" w:rsidP="008D6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0F0" w:rsidRDefault="002A50F0" w:rsidP="008D6AFC">
      <w:r>
        <w:separator/>
      </w:r>
    </w:p>
  </w:footnote>
  <w:footnote w:type="continuationSeparator" w:id="1">
    <w:p w:rsidR="002A50F0" w:rsidRDefault="002A50F0" w:rsidP="008D6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E4C"/>
    <w:rsid w:val="00005272"/>
    <w:rsid w:val="000544BB"/>
    <w:rsid w:val="0007262D"/>
    <w:rsid w:val="000A0EA0"/>
    <w:rsid w:val="001273E2"/>
    <w:rsid w:val="001D4B3E"/>
    <w:rsid w:val="002A50F0"/>
    <w:rsid w:val="002E6E4C"/>
    <w:rsid w:val="003815CF"/>
    <w:rsid w:val="00545D1A"/>
    <w:rsid w:val="005976A5"/>
    <w:rsid w:val="005B5456"/>
    <w:rsid w:val="00643179"/>
    <w:rsid w:val="00657A6D"/>
    <w:rsid w:val="0073244F"/>
    <w:rsid w:val="00755A2E"/>
    <w:rsid w:val="007E56E0"/>
    <w:rsid w:val="008D6AFC"/>
    <w:rsid w:val="009B3CD2"/>
    <w:rsid w:val="009D0168"/>
    <w:rsid w:val="00A4081E"/>
    <w:rsid w:val="00A43541"/>
    <w:rsid w:val="00A95AD8"/>
    <w:rsid w:val="00B30D3E"/>
    <w:rsid w:val="00B758C2"/>
    <w:rsid w:val="00BD10DD"/>
    <w:rsid w:val="00C94E35"/>
    <w:rsid w:val="00E1189F"/>
    <w:rsid w:val="00F23DF0"/>
    <w:rsid w:val="00F7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74B0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74B07"/>
  </w:style>
  <w:style w:type="paragraph" w:styleId="a4">
    <w:name w:val="header"/>
    <w:basedOn w:val="a"/>
    <w:link w:val="Char0"/>
    <w:uiPriority w:val="99"/>
    <w:semiHidden/>
    <w:unhideWhenUsed/>
    <w:rsid w:val="008D6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D6AF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D6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D6A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224</Characters>
  <Application>Microsoft Office Word</Application>
  <DocSecurity>0</DocSecurity>
  <Lines>1</Lines>
  <Paragraphs>1</Paragraphs>
  <ScaleCrop>false</ScaleCrop>
  <Company>yctei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ljg</dc:creator>
  <cp:keywords/>
  <dc:description/>
  <cp:lastModifiedBy>Windows 用户</cp:lastModifiedBy>
  <cp:revision>8</cp:revision>
  <dcterms:created xsi:type="dcterms:W3CDTF">2020-07-16T01:11:00Z</dcterms:created>
  <dcterms:modified xsi:type="dcterms:W3CDTF">2020-09-21T03:02:00Z</dcterms:modified>
</cp:coreProperties>
</file>